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099"/>
        <w:bidiVisual/>
        <w:tblW w:w="24874" w:type="dxa"/>
        <w:tblLook w:val="04A0" w:firstRow="1" w:lastRow="0" w:firstColumn="1" w:lastColumn="0" w:noHBand="0" w:noVBand="1"/>
      </w:tblPr>
      <w:tblGrid>
        <w:gridCol w:w="952"/>
        <w:gridCol w:w="704"/>
        <w:gridCol w:w="762"/>
        <w:gridCol w:w="91"/>
        <w:gridCol w:w="611"/>
        <w:gridCol w:w="704"/>
        <w:gridCol w:w="44"/>
        <w:gridCol w:w="704"/>
        <w:gridCol w:w="3308"/>
        <w:gridCol w:w="1200"/>
        <w:gridCol w:w="1108"/>
        <w:gridCol w:w="2673"/>
        <w:gridCol w:w="983"/>
        <w:gridCol w:w="912"/>
        <w:gridCol w:w="186"/>
        <w:gridCol w:w="393"/>
        <w:gridCol w:w="319"/>
        <w:gridCol w:w="809"/>
        <w:gridCol w:w="54"/>
        <w:gridCol w:w="718"/>
        <w:gridCol w:w="1016"/>
        <w:gridCol w:w="962"/>
        <w:gridCol w:w="52"/>
        <w:gridCol w:w="77"/>
        <w:gridCol w:w="718"/>
        <w:gridCol w:w="21"/>
        <w:gridCol w:w="773"/>
        <w:gridCol w:w="719"/>
        <w:gridCol w:w="57"/>
        <w:gridCol w:w="1268"/>
        <w:gridCol w:w="93"/>
        <w:gridCol w:w="1754"/>
        <w:gridCol w:w="98"/>
        <w:gridCol w:w="879"/>
        <w:gridCol w:w="44"/>
        <w:gridCol w:w="5"/>
      </w:tblGrid>
      <w:tr w:rsidR="00210031" w:rsidRPr="00124601" w:rsidTr="00210031">
        <w:tc>
          <w:tcPr>
            <w:tcW w:w="24874" w:type="dxa"/>
            <w:gridSpan w:val="36"/>
            <w:shd w:val="clear" w:color="auto" w:fill="AEAAAA" w:themeFill="background2" w:themeFillShade="BF"/>
          </w:tcPr>
          <w:p w:rsidR="00210031" w:rsidRPr="00124601" w:rsidRDefault="00210031" w:rsidP="00D652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124601">
              <w:rPr>
                <w:rFonts w:cs="B Nazanin" w:hint="cs"/>
                <w:b/>
                <w:bCs/>
                <w:rtl/>
                <w:lang w:bidi="fa-IR"/>
              </w:rPr>
              <w:t>الف: کتابخانه مرکزی</w:t>
            </w:r>
            <w:r w:rsidRPr="00124601">
              <w:rPr>
                <w:rFonts w:cs="B Nazanin"/>
                <w:b/>
                <w:bCs/>
                <w:lang w:bidi="fa-IR"/>
              </w:rPr>
              <w:t xml:space="preserve">) </w:t>
            </w:r>
            <w:r w:rsidRPr="00124601"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210031" w:rsidRPr="00124601" w:rsidTr="00210031">
        <w:tc>
          <w:tcPr>
            <w:tcW w:w="7436" w:type="dxa"/>
            <w:gridSpan w:val="9"/>
            <w:shd w:val="clear" w:color="auto" w:fill="E7E6E6" w:themeFill="background2"/>
          </w:tcPr>
          <w:p w:rsidR="00210031" w:rsidRPr="00124601" w:rsidRDefault="00210031" w:rsidP="00210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4601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رشید دریجانی                                                                        </w:t>
            </w:r>
          </w:p>
        </w:tc>
        <w:tc>
          <w:tcPr>
            <w:tcW w:w="853" w:type="dxa"/>
            <w:shd w:val="clear" w:color="auto" w:fill="E7E6E6" w:themeFill="background2"/>
          </w:tcPr>
          <w:p w:rsidR="00210031" w:rsidRPr="00124601" w:rsidRDefault="00210031" w:rsidP="00210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38" w:type="dxa"/>
            <w:gridSpan w:val="6"/>
            <w:shd w:val="clear" w:color="auto" w:fill="E7E6E6" w:themeFill="background2"/>
          </w:tcPr>
          <w:p w:rsidR="00210031" w:rsidRPr="00124601" w:rsidRDefault="00210031" w:rsidP="00210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4601">
              <w:rPr>
                <w:rFonts w:cs="B Nazanin" w:hint="cs"/>
                <w:b/>
                <w:bCs/>
                <w:rtl/>
                <w:lang w:bidi="fa-IR"/>
              </w:rPr>
              <w:t>رشته تحصیلی: علم اطلاعات و دانش شناسی</w:t>
            </w:r>
          </w:p>
        </w:tc>
        <w:tc>
          <w:tcPr>
            <w:tcW w:w="10447" w:type="dxa"/>
            <w:gridSpan w:val="20"/>
            <w:shd w:val="clear" w:color="auto" w:fill="E7E6E6" w:themeFill="background2"/>
          </w:tcPr>
          <w:p w:rsidR="00210031" w:rsidRPr="00124601" w:rsidRDefault="00210031" w:rsidP="00210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24601">
              <w:rPr>
                <w:rFonts w:cs="B Nazanin" w:hint="cs"/>
                <w:b/>
                <w:bCs/>
                <w:rtl/>
                <w:lang w:bidi="fa-IR"/>
              </w:rPr>
              <w:t>مقطع تحصیلی: کارشناسی ارشد</w:t>
            </w:r>
          </w:p>
        </w:tc>
      </w:tr>
      <w:tr w:rsidR="00210031" w:rsidRPr="00124601" w:rsidTr="00210031">
        <w:trPr>
          <w:gridAfter w:val="1"/>
        </w:trPr>
        <w:tc>
          <w:tcPr>
            <w:tcW w:w="95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124601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124601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3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8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4714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2672" w:type="dxa"/>
            <w:vAlign w:val="center"/>
          </w:tcPr>
          <w:p w:rsidR="00210031" w:rsidRPr="00124601" w:rsidRDefault="00210031" w:rsidP="00210031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91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سیستم‌های کامپیوتری موجود در سالن</w:t>
            </w:r>
            <w:r w:rsidRPr="0012460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12460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898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809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2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1016" w:type="dxa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1014" w:type="dxa"/>
            <w:gridSpan w:val="2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3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نامه‌های دیجیتالی</w:t>
            </w:r>
          </w:p>
        </w:tc>
        <w:tc>
          <w:tcPr>
            <w:tcW w:w="776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1361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854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هزینه‌کرد خرید کل کتب  به میلیون ریال</w:t>
            </w:r>
          </w:p>
        </w:tc>
        <w:tc>
          <w:tcPr>
            <w:tcW w:w="924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هزینه‌کرد خرید منابع الکترونیک به میلیون ریال</w:t>
            </w:r>
          </w:p>
        </w:tc>
      </w:tr>
      <w:tr w:rsidR="00210031" w:rsidRPr="00124601" w:rsidTr="00210031">
        <w:trPr>
          <w:gridAfter w:val="1"/>
        </w:trPr>
        <w:tc>
          <w:tcPr>
            <w:tcW w:w="95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586</w:t>
            </w: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8-18</w:t>
            </w:r>
          </w:p>
        </w:tc>
        <w:tc>
          <w:tcPr>
            <w:tcW w:w="853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1083</w:t>
            </w:r>
          </w:p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714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7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8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1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8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16099</w:t>
            </w:r>
          </w:p>
        </w:tc>
        <w:tc>
          <w:tcPr>
            <w:tcW w:w="809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1228</w:t>
            </w:r>
          </w:p>
        </w:tc>
        <w:tc>
          <w:tcPr>
            <w:tcW w:w="772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016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17327</w:t>
            </w:r>
          </w:p>
        </w:tc>
        <w:tc>
          <w:tcPr>
            <w:tcW w:w="1014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28870</w:t>
            </w:r>
          </w:p>
        </w:tc>
        <w:tc>
          <w:tcPr>
            <w:tcW w:w="816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دارد</w:t>
            </w:r>
          </w:p>
        </w:tc>
        <w:tc>
          <w:tcPr>
            <w:tcW w:w="77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157</w:t>
            </w:r>
          </w:p>
        </w:tc>
        <w:tc>
          <w:tcPr>
            <w:tcW w:w="776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361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1455نسخه</w:t>
            </w:r>
          </w:p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286عنوان</w:t>
            </w:r>
          </w:p>
        </w:tc>
        <w:tc>
          <w:tcPr>
            <w:tcW w:w="1854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49344916000</w:t>
            </w:r>
          </w:p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4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65000</w:t>
            </w:r>
          </w:p>
        </w:tc>
      </w:tr>
      <w:tr w:rsidR="00210031" w:rsidRPr="00124601" w:rsidTr="00210031">
        <w:tc>
          <w:tcPr>
            <w:tcW w:w="24874" w:type="dxa"/>
            <w:gridSpan w:val="36"/>
            <w:shd w:val="clear" w:color="auto" w:fill="AEAAAA" w:themeFill="background2" w:themeFillShade="BF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 w:rsidRPr="00124601">
              <w:rPr>
                <w:rFonts w:cs="B Nazanin"/>
                <w:b/>
                <w:bCs/>
                <w:lang w:bidi="fa-IR"/>
              </w:rPr>
              <w:t xml:space="preserve">) </w:t>
            </w:r>
            <w:r w:rsidRPr="00124601"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210031" w:rsidRPr="00124601" w:rsidTr="00210031">
        <w:trPr>
          <w:gridAfter w:val="2"/>
          <w:wAfter w:w="59" w:type="dxa"/>
        </w:trPr>
        <w:tc>
          <w:tcPr>
            <w:tcW w:w="95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4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 w:rsidRPr="00124601"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48" w:type="dxa"/>
            <w:gridSpan w:val="4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 w:rsidRPr="00124601"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10170" w:type="dxa"/>
            <w:gridSpan w:val="8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75" w:type="dxa"/>
            <w:gridSpan w:val="4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825" w:type="dxa"/>
            <w:gridSpan w:val="5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11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تحت‌وب</w:t>
            </w:r>
          </w:p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مدیریت کتابخانه </w:t>
            </w:r>
          </w:p>
        </w:tc>
        <w:tc>
          <w:tcPr>
            <w:tcW w:w="4870" w:type="dxa"/>
            <w:gridSpan w:val="7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C15A3A" w:rsidRPr="00124601" w:rsidTr="00210031">
        <w:trPr>
          <w:gridAfter w:val="2"/>
          <w:wAfter w:w="59" w:type="dxa"/>
        </w:trPr>
        <w:tc>
          <w:tcPr>
            <w:tcW w:w="95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3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8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4714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267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898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809" w:type="dxa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2" w:type="dxa"/>
            <w:gridSpan w:val="2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978" w:type="dxa"/>
            <w:gridSpan w:val="2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47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12" w:type="dxa"/>
            <w:gridSpan w:val="3"/>
            <w:vAlign w:val="center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نرم افزار تحت وب آذرسا</w:t>
            </w:r>
          </w:p>
        </w:tc>
        <w:tc>
          <w:tcPr>
            <w:tcW w:w="1325" w:type="dxa"/>
            <w:gridSpan w:val="2"/>
            <w:vAlign w:val="center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C15A3A" w:rsidRPr="00124601" w:rsidTr="00210031">
        <w:trPr>
          <w:gridAfter w:val="2"/>
          <w:wAfter w:w="59" w:type="dxa"/>
        </w:trPr>
        <w:tc>
          <w:tcPr>
            <w:tcW w:w="952" w:type="dxa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44"/>
                <w:szCs w:val="44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color w:val="0070C0"/>
                <w:sz w:val="44"/>
                <w:szCs w:val="44"/>
                <w:rtl/>
                <w:lang w:bidi="fa-IR"/>
              </w:rPr>
              <w:t>-</w:t>
            </w: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40"/>
                <w:szCs w:val="40"/>
                <w:rtl/>
                <w:lang w:bidi="fa-IR"/>
              </w:rPr>
            </w:pPr>
            <w:r w:rsidRPr="00124601">
              <w:rPr>
                <w:rFonts w:ascii="Calibri" w:eastAsia="Calibri" w:hAnsi="Calibri" w:cs="B Nazanin"/>
                <w:noProof/>
                <w:sz w:val="40"/>
                <w:szCs w:val="40"/>
              </w:rPr>
              <w:drawing>
                <wp:inline distT="0" distB="0" distL="0" distR="0" wp14:anchorId="6D4B855C" wp14:editId="0548123C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gridSpan w:val="2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color w:val="0070C0"/>
                <w:sz w:val="44"/>
                <w:szCs w:val="44"/>
                <w:rtl/>
                <w:lang w:bidi="fa-IR"/>
              </w:rPr>
            </w:pPr>
            <w:r w:rsidRPr="00124601">
              <w:rPr>
                <w:rFonts w:ascii="Calibri" w:eastAsia="Calibri" w:hAnsi="Calibri" w:cs="B Nazanin" w:hint="cs"/>
                <w:color w:val="0070C0"/>
                <w:sz w:val="44"/>
                <w:szCs w:val="44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40"/>
                <w:szCs w:val="40"/>
                <w:rtl/>
                <w:lang w:bidi="fa-IR"/>
              </w:rPr>
            </w:pPr>
            <w:r w:rsidRPr="00124601">
              <w:rPr>
                <w:rFonts w:cs="B Titr"/>
                <w:noProof/>
                <w:color w:val="0070C0"/>
                <w:sz w:val="40"/>
                <w:szCs w:val="40"/>
              </w:rPr>
              <w:drawing>
                <wp:inline distT="0" distB="0" distL="0" distR="0" wp14:anchorId="38F04C5B" wp14:editId="75AE209D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40"/>
                <w:szCs w:val="40"/>
                <w:rtl/>
                <w:lang w:bidi="fa-IR"/>
              </w:rPr>
            </w:pPr>
            <w:r w:rsidRPr="00124601">
              <w:rPr>
                <w:rFonts w:cs="B Titr"/>
                <w:noProof/>
                <w:color w:val="0070C0"/>
                <w:sz w:val="40"/>
                <w:szCs w:val="40"/>
              </w:rPr>
              <w:drawing>
                <wp:inline distT="0" distB="0" distL="0" distR="0" wp14:anchorId="342613E8" wp14:editId="33D68246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714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/>
                <w:color w:val="0070C0"/>
                <w:sz w:val="28"/>
                <w:szCs w:val="28"/>
                <w:lang w:bidi="fa-IR"/>
              </w:rPr>
              <w:t>https://centlib.mubam.ac.ir/Subfolder?SFId=15</w:t>
            </w:r>
          </w:p>
        </w:tc>
        <w:tc>
          <w:tcPr>
            <w:tcW w:w="2672" w:type="dxa"/>
          </w:tcPr>
          <w:p w:rsidR="00210031" w:rsidRPr="00124601" w:rsidRDefault="00210031" w:rsidP="00210031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hyperlink r:id="rId9" w:history="1">
              <w:r w:rsidRPr="00124601">
                <w:rPr>
                  <w:rStyle w:val="Hyperlink"/>
                  <w:rFonts w:cs="B Titr"/>
                  <w:sz w:val="28"/>
                  <w:szCs w:val="28"/>
                  <w:lang w:bidi="fa-IR"/>
                </w:rPr>
                <w:t>centlib@mubam.ac.ir</w:t>
              </w:r>
            </w:hyperlink>
          </w:p>
        </w:tc>
        <w:tc>
          <w:tcPr>
            <w:tcW w:w="98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47508CD9" wp14:editId="78383D5E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98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0972581" wp14:editId="61867E22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8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ascii="Calibri" w:eastAsia="Calibri" w:hAnsi="Calibri"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7FA1C7FF" wp14:editId="7C82862E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124601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12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44"/>
                <w:szCs w:val="44"/>
                <w:rtl/>
                <w:lang w:bidi="fa-IR"/>
              </w:rPr>
            </w:pPr>
            <w:r w:rsidRPr="00124601">
              <w:rPr>
                <w:rFonts w:cs="B Titr"/>
                <w:noProof/>
                <w:color w:val="0070C0"/>
                <w:sz w:val="44"/>
                <w:szCs w:val="44"/>
              </w:rPr>
              <w:drawing>
                <wp:inline distT="0" distB="0" distL="0" distR="0" wp14:anchorId="36629F5A" wp14:editId="0088174A">
                  <wp:extent cx="140335" cy="1403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C15A3A" w:rsidRPr="00124601" w:rsidTr="00210031">
        <w:trPr>
          <w:gridAfter w:val="2"/>
          <w:wAfter w:w="59" w:type="dxa"/>
        </w:trPr>
        <w:tc>
          <w:tcPr>
            <w:tcW w:w="952" w:type="dxa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210031" w:rsidRPr="00124601" w:rsidRDefault="00210031" w:rsidP="0021003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8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4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7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98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9" w:type="dxa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2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978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2" w:type="dxa"/>
            <w:gridSpan w:val="3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5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7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  <w:gridSpan w:val="2"/>
          </w:tcPr>
          <w:p w:rsidR="00210031" w:rsidRPr="00124601" w:rsidRDefault="00210031" w:rsidP="00210031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687B59" w:rsidRPr="00124601" w:rsidRDefault="007328F6" w:rsidP="00DA6E50">
      <w:pPr>
        <w:bidi/>
        <w:ind w:left="-1357"/>
        <w:rPr>
          <w:rFonts w:cs="B Titr"/>
          <w:sz w:val="28"/>
          <w:szCs w:val="28"/>
          <w:lang w:val="tr-TR" w:bidi="fa-IR"/>
        </w:rPr>
      </w:pPr>
      <w:r w:rsidRPr="00124601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</w:t>
      </w:r>
      <w:r w:rsidR="00B015ED" w:rsidRPr="00124601"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 w:rsidR="00B015ED" w:rsidRPr="00124601">
        <w:rPr>
          <w:rFonts w:cs="B Titr"/>
          <w:sz w:val="28"/>
          <w:szCs w:val="28"/>
          <w:rtl/>
          <w:lang w:bidi="fa-IR"/>
        </w:rPr>
        <w:softHyphen/>
      </w:r>
      <w:r w:rsidR="00B015ED" w:rsidRPr="00124601">
        <w:rPr>
          <w:rFonts w:cs="B Titr" w:hint="cs"/>
          <w:sz w:val="28"/>
          <w:szCs w:val="28"/>
          <w:rtl/>
          <w:lang w:bidi="fa-IR"/>
        </w:rPr>
        <w:t>های دانشگاه</w:t>
      </w:r>
      <w:r w:rsidR="00B015ED" w:rsidRPr="00124601">
        <w:rPr>
          <w:rFonts w:cs="B Titr"/>
          <w:sz w:val="28"/>
          <w:szCs w:val="28"/>
          <w:rtl/>
          <w:lang w:bidi="fa-IR"/>
        </w:rPr>
        <w:softHyphen/>
      </w:r>
      <w:r w:rsidR="00B015ED" w:rsidRPr="00124601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 w:rsidRPr="00124601">
        <w:rPr>
          <w:rFonts w:cs="B Titr" w:hint="cs"/>
          <w:sz w:val="28"/>
          <w:szCs w:val="28"/>
          <w:rtl/>
          <w:lang w:bidi="fa-IR"/>
        </w:rPr>
        <w:t>در سال 140</w:t>
      </w:r>
      <w:r w:rsidR="00E30270" w:rsidRPr="00124601">
        <w:rPr>
          <w:rFonts w:cs="B Titr" w:hint="cs"/>
          <w:sz w:val="28"/>
          <w:szCs w:val="28"/>
          <w:rtl/>
          <w:lang w:bidi="fa-IR"/>
        </w:rPr>
        <w:t>3</w:t>
      </w:r>
    </w:p>
    <w:p w:rsidR="00062C8E" w:rsidRPr="00124601" w:rsidRDefault="00062C8E" w:rsidP="00210031">
      <w:pPr>
        <w:bidi/>
        <w:ind w:left="-502"/>
        <w:rPr>
          <w:rFonts w:ascii="Calibri" w:eastAsia="Calibri" w:hAnsi="Calibri" w:cs="B Nazanin"/>
          <w:b/>
          <w:bCs/>
          <w:rtl/>
          <w:lang w:bidi="fa-IR"/>
        </w:rPr>
      </w:pPr>
    </w:p>
    <w:p w:rsidR="00B015ED" w:rsidRPr="00124601" w:rsidRDefault="00062C8E" w:rsidP="005F68CD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 w:rsidRPr="00124601"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124601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124601">
        <w:rPr>
          <w:rFonts w:ascii="Calibri" w:eastAsia="Calibri" w:hAnsi="Calibri" w:cs="B Nazanin" w:hint="cs"/>
          <w:rtl/>
          <w:lang w:bidi="fa-IR"/>
        </w:rPr>
        <w:t>بلی</w:t>
      </w:r>
      <w:r w:rsidR="005F68CD" w:rsidRPr="00124601">
        <w:rPr>
          <w:rFonts w:ascii="Calibri" w:eastAsia="Calibri" w:hAnsi="Calibri" w:cs="B Nazanin" w:hint="cs"/>
          <w:lang w:bidi="fa-IR"/>
        </w:rPr>
        <w:sym w:font="Zr" w:char="F0FF"/>
      </w:r>
      <w:r w:rsidR="005B0CAE" w:rsidRPr="00124601">
        <w:rPr>
          <w:rFonts w:ascii="Calibri" w:eastAsia="Calibri" w:hAnsi="Calibri" w:cs="B Nazanin" w:hint="cs"/>
          <w:lang w:bidi="fa-IR"/>
        </w:rPr>
        <w:sym w:font="Webdings" w:char="F061"/>
      </w:r>
      <w:r w:rsidR="0082449A" w:rsidRPr="00124601">
        <w:rPr>
          <w:rFonts w:ascii="Calibri" w:eastAsia="Calibri" w:hAnsi="Calibri" w:cs="B Nazanin"/>
          <w:rtl/>
          <w:lang w:bidi="fa-IR"/>
        </w:rPr>
        <w:tab/>
      </w:r>
      <w:r w:rsidR="0082449A" w:rsidRPr="00124601">
        <w:rPr>
          <w:rFonts w:ascii="Calibri" w:eastAsia="Calibri" w:hAnsi="Calibri" w:cs="B Nazanin" w:hint="cs"/>
          <w:rtl/>
          <w:lang w:bidi="fa-IR"/>
        </w:rPr>
        <w:t>خیر</w:t>
      </w:r>
      <w:r w:rsidR="0082449A" w:rsidRPr="00124601">
        <w:rPr>
          <w:rFonts w:hint="cs"/>
          <w:lang w:bidi="fa-IR"/>
        </w:rPr>
        <w:sym w:font="Zr" w:char="F0FF"/>
      </w:r>
    </w:p>
    <w:p w:rsidR="00B015ED" w:rsidRPr="00124601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Pr="00124601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124601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Pr="00124601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ب: کتابخانه های دانشکده ای مستقل</w:t>
            </w:r>
          </w:p>
        </w:tc>
      </w:tr>
      <w:tr w:rsidR="00B015ED" w:rsidRPr="00124601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رشته تحصیلی مدیرکتابخانه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124601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124601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124601" w:rsidRDefault="00F303E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دانشکده 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124601" w:rsidRDefault="00D65B4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کتابداری</w:t>
            </w:r>
            <w:r w:rsidR="00E52296" w:rsidRPr="00124601">
              <w:rPr>
                <w:rFonts w:cs="B Titr" w:hint="cs"/>
                <w:rtl/>
                <w:lang w:bidi="fa-IR"/>
              </w:rPr>
              <w:t xml:space="preserve"> </w:t>
            </w:r>
            <w:r w:rsidRPr="00124601">
              <w:rPr>
                <w:rFonts w:cs="B Titr" w:hint="cs"/>
                <w:rtl/>
                <w:lang w:bidi="fa-IR"/>
              </w:rPr>
              <w:t>و اطلاع رسانی 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124601" w:rsidRDefault="00B17B0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124601" w:rsidRDefault="00F952D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43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124601" w:rsidRDefault="00B7304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365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124601" w:rsidRDefault="00E55BFE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124601" w:rsidRDefault="00B015ED" w:rsidP="00766A5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2F5F40" w:rsidRDefault="0087739F" w:rsidP="002F5F4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4890</w:t>
            </w:r>
          </w:p>
          <w:p w:rsidR="0087739F" w:rsidRPr="00124601" w:rsidRDefault="0087739F" w:rsidP="0087739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87739F" w:rsidRDefault="0087739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87739F" w:rsidRDefault="0087739F" w:rsidP="0087739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B015ED" w:rsidRPr="00124601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124601" w:rsidRDefault="002F5F4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دانشکده 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124601" w:rsidRDefault="00B17B0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124601" w:rsidRDefault="00D65B4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پرستاری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124601" w:rsidRDefault="00E6463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124601" w:rsidRDefault="00A41E7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297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124601" w:rsidRDefault="00FF7FC5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124601" w:rsidRDefault="00BC3A72" w:rsidP="00BA30B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465</w:t>
            </w:r>
            <w:r w:rsidR="00BA30BD" w:rsidRPr="00124601">
              <w:rPr>
                <w:rFonts w:cs="B Titr" w:hint="cs"/>
                <w:rtl/>
                <w:lang w:bidi="fa-IR"/>
              </w:rPr>
              <w:t>7</w:t>
            </w:r>
          </w:p>
          <w:p w:rsidR="00766A5B" w:rsidRPr="00124601" w:rsidRDefault="00766A5B" w:rsidP="00766A5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124601" w:rsidRDefault="007B65DD" w:rsidP="00DE60E4">
            <w:pPr>
              <w:bidi/>
              <w:jc w:val="center"/>
              <w:rPr>
                <w:rFonts w:cs="B Titr"/>
                <w:lang w:val="tr-TR" w:bidi="fa-IR"/>
              </w:rPr>
            </w:pPr>
            <w:r w:rsidRPr="00124601">
              <w:rPr>
                <w:rFonts w:cs="B Titr" w:hint="cs"/>
                <w:rtl/>
                <w:lang w:val="tr-TR" w:bidi="fa-IR"/>
              </w:rPr>
              <w:t>1</w:t>
            </w:r>
            <w:r w:rsidR="005D3B1A" w:rsidRPr="00124601">
              <w:rPr>
                <w:rFonts w:cs="B Titr" w:hint="cs"/>
                <w:rtl/>
                <w:lang w:val="tr-TR" w:bidi="fa-IR"/>
              </w:rPr>
              <w:t>5</w:t>
            </w:r>
          </w:p>
        </w:tc>
      </w:tr>
      <w:tr w:rsidR="00B015ED" w:rsidRPr="00124601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Pr="00124601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124601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124601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124601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4601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Pr="00124601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CC5EE0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بیمارستان پاستور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17B04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5B2B45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مدیریت و برنامه ریزی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36BF6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850" w:type="dxa"/>
          </w:tcPr>
          <w:p w:rsidR="00A06363" w:rsidRDefault="00A06363" w:rsidP="0053784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537847" w:rsidRPr="00A06363" w:rsidRDefault="00A06363" w:rsidP="00A0636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53784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55307E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24601">
              <w:rPr>
                <w:rFonts w:cs="B Titr" w:hint="cs"/>
                <w:rtl/>
                <w:lang w:bidi="fa-IR"/>
              </w:rPr>
              <w:t>8-14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A06363" w:rsidRPr="00124601" w:rsidRDefault="00A06363" w:rsidP="00A0636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1836</w:t>
            </w:r>
          </w:p>
        </w:tc>
        <w:tc>
          <w:tcPr>
            <w:tcW w:w="2351" w:type="dxa"/>
            <w:shd w:val="clear" w:color="auto" w:fill="auto"/>
          </w:tcPr>
          <w:p w:rsidR="00A06363" w:rsidRDefault="00A0636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A06363" w:rsidRDefault="00A06363" w:rsidP="00A06363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124601" w:rsidTr="00B015ED">
        <w:tc>
          <w:tcPr>
            <w:tcW w:w="131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124601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70299" w:rsidRPr="00124601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RPr="00124601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FC" w:rsidRDefault="008360FC" w:rsidP="00A60DC9">
      <w:pPr>
        <w:spacing w:after="0" w:line="240" w:lineRule="auto"/>
      </w:pPr>
      <w:r>
        <w:separator/>
      </w:r>
    </w:p>
  </w:endnote>
  <w:endnote w:type="continuationSeparator" w:id="0">
    <w:p w:rsidR="008360FC" w:rsidRDefault="008360FC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FC" w:rsidRDefault="008360FC" w:rsidP="00A60DC9">
      <w:pPr>
        <w:spacing w:after="0" w:line="240" w:lineRule="auto"/>
      </w:pPr>
      <w:r>
        <w:separator/>
      </w:r>
    </w:p>
  </w:footnote>
  <w:footnote w:type="continuationSeparator" w:id="0">
    <w:p w:rsidR="008360FC" w:rsidRDefault="008360FC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52E6"/>
    <w:rsid w:val="00062C8E"/>
    <w:rsid w:val="00065C93"/>
    <w:rsid w:val="000746B3"/>
    <w:rsid w:val="00097645"/>
    <w:rsid w:val="000C6755"/>
    <w:rsid w:val="000E001C"/>
    <w:rsid w:val="000E6340"/>
    <w:rsid w:val="00100B0B"/>
    <w:rsid w:val="001039EA"/>
    <w:rsid w:val="00116AA6"/>
    <w:rsid w:val="00124601"/>
    <w:rsid w:val="0012596D"/>
    <w:rsid w:val="00132069"/>
    <w:rsid w:val="001414C7"/>
    <w:rsid w:val="00145A68"/>
    <w:rsid w:val="00180B27"/>
    <w:rsid w:val="001D129F"/>
    <w:rsid w:val="001D6E1A"/>
    <w:rsid w:val="001D72C1"/>
    <w:rsid w:val="001F662B"/>
    <w:rsid w:val="001F7384"/>
    <w:rsid w:val="002000DC"/>
    <w:rsid w:val="00210031"/>
    <w:rsid w:val="00223CB8"/>
    <w:rsid w:val="002419FB"/>
    <w:rsid w:val="0029675B"/>
    <w:rsid w:val="002A551A"/>
    <w:rsid w:val="002E4EF2"/>
    <w:rsid w:val="002F5F40"/>
    <w:rsid w:val="00313375"/>
    <w:rsid w:val="0031450E"/>
    <w:rsid w:val="00326538"/>
    <w:rsid w:val="00340476"/>
    <w:rsid w:val="00354811"/>
    <w:rsid w:val="003824C4"/>
    <w:rsid w:val="00387FAB"/>
    <w:rsid w:val="003911EB"/>
    <w:rsid w:val="003D46B6"/>
    <w:rsid w:val="003F2D18"/>
    <w:rsid w:val="00400DB5"/>
    <w:rsid w:val="00403323"/>
    <w:rsid w:val="00423345"/>
    <w:rsid w:val="004253C2"/>
    <w:rsid w:val="00437F59"/>
    <w:rsid w:val="00455DE5"/>
    <w:rsid w:val="0046764A"/>
    <w:rsid w:val="00487610"/>
    <w:rsid w:val="004A5FB2"/>
    <w:rsid w:val="004C4CDF"/>
    <w:rsid w:val="004D3403"/>
    <w:rsid w:val="004E0CF4"/>
    <w:rsid w:val="005071F6"/>
    <w:rsid w:val="00534E88"/>
    <w:rsid w:val="00537847"/>
    <w:rsid w:val="00545480"/>
    <w:rsid w:val="0055307E"/>
    <w:rsid w:val="00556A48"/>
    <w:rsid w:val="005B0CAE"/>
    <w:rsid w:val="005B2081"/>
    <w:rsid w:val="005B241F"/>
    <w:rsid w:val="005B2B45"/>
    <w:rsid w:val="005B4306"/>
    <w:rsid w:val="005B7D53"/>
    <w:rsid w:val="005C323B"/>
    <w:rsid w:val="005C7E7E"/>
    <w:rsid w:val="005D3B1A"/>
    <w:rsid w:val="005F68CD"/>
    <w:rsid w:val="005F74D6"/>
    <w:rsid w:val="00610F91"/>
    <w:rsid w:val="0061544F"/>
    <w:rsid w:val="00652E24"/>
    <w:rsid w:val="00661826"/>
    <w:rsid w:val="006668F6"/>
    <w:rsid w:val="0068014A"/>
    <w:rsid w:val="00685EF1"/>
    <w:rsid w:val="00687B59"/>
    <w:rsid w:val="00687CC7"/>
    <w:rsid w:val="006B426F"/>
    <w:rsid w:val="006B5DD3"/>
    <w:rsid w:val="006B76BA"/>
    <w:rsid w:val="006C5D16"/>
    <w:rsid w:val="006D2BBC"/>
    <w:rsid w:val="006E43E1"/>
    <w:rsid w:val="006F18A5"/>
    <w:rsid w:val="006F7B1D"/>
    <w:rsid w:val="00703011"/>
    <w:rsid w:val="00704705"/>
    <w:rsid w:val="007076E5"/>
    <w:rsid w:val="00723563"/>
    <w:rsid w:val="007314AF"/>
    <w:rsid w:val="007328F6"/>
    <w:rsid w:val="00747899"/>
    <w:rsid w:val="00753BCE"/>
    <w:rsid w:val="00763575"/>
    <w:rsid w:val="00766343"/>
    <w:rsid w:val="00766A5B"/>
    <w:rsid w:val="00785E84"/>
    <w:rsid w:val="007B39B5"/>
    <w:rsid w:val="007B65DD"/>
    <w:rsid w:val="007C0C2B"/>
    <w:rsid w:val="007E7E59"/>
    <w:rsid w:val="007F36D3"/>
    <w:rsid w:val="00812F0F"/>
    <w:rsid w:val="00823661"/>
    <w:rsid w:val="0082449A"/>
    <w:rsid w:val="00832912"/>
    <w:rsid w:val="008360FC"/>
    <w:rsid w:val="00836184"/>
    <w:rsid w:val="008655EB"/>
    <w:rsid w:val="0087739F"/>
    <w:rsid w:val="00877CB6"/>
    <w:rsid w:val="008A17B6"/>
    <w:rsid w:val="008A4FDA"/>
    <w:rsid w:val="008E52EC"/>
    <w:rsid w:val="008E6AF5"/>
    <w:rsid w:val="00902190"/>
    <w:rsid w:val="0091670F"/>
    <w:rsid w:val="0092568E"/>
    <w:rsid w:val="00934EA3"/>
    <w:rsid w:val="00943F45"/>
    <w:rsid w:val="00967492"/>
    <w:rsid w:val="00976AF5"/>
    <w:rsid w:val="00982C2C"/>
    <w:rsid w:val="009A0B9B"/>
    <w:rsid w:val="009C536B"/>
    <w:rsid w:val="009E0EBE"/>
    <w:rsid w:val="009E12B9"/>
    <w:rsid w:val="009E16EA"/>
    <w:rsid w:val="009E72C4"/>
    <w:rsid w:val="009F4FFA"/>
    <w:rsid w:val="009F5107"/>
    <w:rsid w:val="00A02E96"/>
    <w:rsid w:val="00A06363"/>
    <w:rsid w:val="00A11A98"/>
    <w:rsid w:val="00A41E7F"/>
    <w:rsid w:val="00A425DE"/>
    <w:rsid w:val="00A454A0"/>
    <w:rsid w:val="00A60DC9"/>
    <w:rsid w:val="00A936A1"/>
    <w:rsid w:val="00AC7BB8"/>
    <w:rsid w:val="00AE040B"/>
    <w:rsid w:val="00AF01BD"/>
    <w:rsid w:val="00B015ED"/>
    <w:rsid w:val="00B073A3"/>
    <w:rsid w:val="00B1516F"/>
    <w:rsid w:val="00B17B04"/>
    <w:rsid w:val="00B2141E"/>
    <w:rsid w:val="00B229C4"/>
    <w:rsid w:val="00B23D4D"/>
    <w:rsid w:val="00B36BF6"/>
    <w:rsid w:val="00B72AD5"/>
    <w:rsid w:val="00B7304B"/>
    <w:rsid w:val="00B838CA"/>
    <w:rsid w:val="00B9610C"/>
    <w:rsid w:val="00BA30BD"/>
    <w:rsid w:val="00BA77EC"/>
    <w:rsid w:val="00BC37CB"/>
    <w:rsid w:val="00BC3A72"/>
    <w:rsid w:val="00BD3674"/>
    <w:rsid w:val="00BD6950"/>
    <w:rsid w:val="00BD6B48"/>
    <w:rsid w:val="00BF256E"/>
    <w:rsid w:val="00BF33AA"/>
    <w:rsid w:val="00C04569"/>
    <w:rsid w:val="00C15A3A"/>
    <w:rsid w:val="00C37171"/>
    <w:rsid w:val="00C4733B"/>
    <w:rsid w:val="00C715A0"/>
    <w:rsid w:val="00C80216"/>
    <w:rsid w:val="00C9191E"/>
    <w:rsid w:val="00CB059E"/>
    <w:rsid w:val="00CB480A"/>
    <w:rsid w:val="00CC5EE0"/>
    <w:rsid w:val="00CF4B1C"/>
    <w:rsid w:val="00D0432A"/>
    <w:rsid w:val="00D05392"/>
    <w:rsid w:val="00D31648"/>
    <w:rsid w:val="00D4100C"/>
    <w:rsid w:val="00D429B1"/>
    <w:rsid w:val="00D6522C"/>
    <w:rsid w:val="00D65B43"/>
    <w:rsid w:val="00D70299"/>
    <w:rsid w:val="00DA6E50"/>
    <w:rsid w:val="00DB11DB"/>
    <w:rsid w:val="00DD3DBF"/>
    <w:rsid w:val="00DF1A05"/>
    <w:rsid w:val="00DF5680"/>
    <w:rsid w:val="00E01383"/>
    <w:rsid w:val="00E05622"/>
    <w:rsid w:val="00E25736"/>
    <w:rsid w:val="00E30270"/>
    <w:rsid w:val="00E32725"/>
    <w:rsid w:val="00E5092F"/>
    <w:rsid w:val="00E52296"/>
    <w:rsid w:val="00E54F87"/>
    <w:rsid w:val="00E55BFE"/>
    <w:rsid w:val="00E64637"/>
    <w:rsid w:val="00E66B50"/>
    <w:rsid w:val="00E85BA0"/>
    <w:rsid w:val="00EB7BAA"/>
    <w:rsid w:val="00ED5A9D"/>
    <w:rsid w:val="00EE4BCC"/>
    <w:rsid w:val="00F00C6C"/>
    <w:rsid w:val="00F2109A"/>
    <w:rsid w:val="00F303E9"/>
    <w:rsid w:val="00F40E56"/>
    <w:rsid w:val="00F44407"/>
    <w:rsid w:val="00F54287"/>
    <w:rsid w:val="00F563BD"/>
    <w:rsid w:val="00F57EE7"/>
    <w:rsid w:val="00F857BE"/>
    <w:rsid w:val="00F86185"/>
    <w:rsid w:val="00F952D7"/>
    <w:rsid w:val="00FA5CBB"/>
    <w:rsid w:val="00FB1991"/>
    <w:rsid w:val="00FC46AE"/>
    <w:rsid w:val="00FD0DD3"/>
    <w:rsid w:val="00FD148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583C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ntlib@mub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F825-D932-440E-9070-5674226B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Moorche</cp:lastModifiedBy>
  <cp:revision>112</cp:revision>
  <cp:lastPrinted>2025-05-18T02:00:00Z</cp:lastPrinted>
  <dcterms:created xsi:type="dcterms:W3CDTF">2025-05-17T03:55:00Z</dcterms:created>
  <dcterms:modified xsi:type="dcterms:W3CDTF">2025-05-18T02:05:00Z</dcterms:modified>
</cp:coreProperties>
</file>